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3503" w:rsidRDefault="00653503" w:rsidP="00653503">
      <w:pPr>
        <w:jc w:val="center"/>
        <w:rPr>
          <w:rFonts w:ascii="Arial Black" w:hAnsi="Arial Black" w:cs="Arial"/>
          <w:b/>
          <w:bCs/>
          <w:color w:val="212529"/>
          <w:sz w:val="52"/>
          <w:szCs w:val="52"/>
          <w:shd w:val="clear" w:color="auto" w:fill="FFFFFF"/>
        </w:rPr>
      </w:pPr>
    </w:p>
    <w:p w:rsidR="00653503" w:rsidRDefault="00653503" w:rsidP="00653503">
      <w:pPr>
        <w:jc w:val="center"/>
        <w:rPr>
          <w:rFonts w:ascii="Arial Black" w:hAnsi="Arial Black" w:cs="Arial"/>
          <w:b/>
          <w:bCs/>
          <w:color w:val="212529"/>
          <w:sz w:val="52"/>
          <w:szCs w:val="52"/>
          <w:shd w:val="clear" w:color="auto" w:fill="FFFFFF"/>
        </w:rPr>
      </w:pPr>
    </w:p>
    <w:p w:rsidR="00653503" w:rsidRDefault="00653503" w:rsidP="00653503">
      <w:pPr>
        <w:jc w:val="center"/>
        <w:rPr>
          <w:rFonts w:ascii="Arial Black" w:hAnsi="Arial Black" w:cs="Arial"/>
          <w:b/>
          <w:bCs/>
          <w:color w:val="212529"/>
          <w:sz w:val="52"/>
          <w:szCs w:val="52"/>
          <w:shd w:val="clear" w:color="auto" w:fill="FFFFFF"/>
        </w:rPr>
      </w:pPr>
    </w:p>
    <w:p w:rsidR="00653503" w:rsidRDefault="00653503" w:rsidP="00653503">
      <w:pPr>
        <w:jc w:val="center"/>
        <w:rPr>
          <w:rFonts w:ascii="Arial Black" w:hAnsi="Arial Black" w:cs="Arial"/>
          <w:b/>
          <w:bCs/>
          <w:color w:val="212529"/>
          <w:sz w:val="52"/>
          <w:szCs w:val="52"/>
          <w:shd w:val="clear" w:color="auto" w:fill="FFFFFF"/>
        </w:rPr>
      </w:pPr>
    </w:p>
    <w:p w:rsidR="009760D1" w:rsidRDefault="009760D1" w:rsidP="00653503">
      <w:pPr>
        <w:jc w:val="center"/>
        <w:rPr>
          <w:rFonts w:ascii="Arial Black" w:hAnsi="Arial Black" w:cs="Arial"/>
          <w:b/>
          <w:bCs/>
          <w:color w:val="212529"/>
          <w:sz w:val="52"/>
          <w:szCs w:val="52"/>
          <w:shd w:val="clear" w:color="auto" w:fill="FFFFFF"/>
        </w:rPr>
      </w:pPr>
      <w:r w:rsidRPr="00653503">
        <w:rPr>
          <w:rFonts w:ascii="Arial Black" w:hAnsi="Arial Black" w:cs="Arial"/>
          <w:b/>
          <w:bCs/>
          <w:color w:val="212529"/>
          <w:sz w:val="52"/>
          <w:szCs w:val="52"/>
          <w:shd w:val="clear" w:color="auto" w:fill="FFFFFF"/>
        </w:rPr>
        <w:t>«Патриотическое воспитание учащихся в условиях реализации ФГОС»</w:t>
      </w:r>
    </w:p>
    <w:p w:rsidR="00653503" w:rsidRDefault="00653503" w:rsidP="00653503">
      <w:pPr>
        <w:jc w:val="center"/>
        <w:rPr>
          <w:rFonts w:ascii="Arial Black" w:hAnsi="Arial Black" w:cs="Arial"/>
          <w:b/>
          <w:bCs/>
          <w:color w:val="212529"/>
          <w:sz w:val="52"/>
          <w:szCs w:val="52"/>
          <w:shd w:val="clear" w:color="auto" w:fill="FFFFFF"/>
        </w:rPr>
      </w:pPr>
    </w:p>
    <w:p w:rsidR="00653503" w:rsidRDefault="00653503" w:rsidP="00653503">
      <w:pPr>
        <w:jc w:val="center"/>
        <w:rPr>
          <w:rFonts w:ascii="Arial Black" w:hAnsi="Arial Black" w:cs="Arial"/>
          <w:b/>
          <w:bCs/>
          <w:color w:val="212529"/>
          <w:sz w:val="52"/>
          <w:szCs w:val="52"/>
          <w:shd w:val="clear" w:color="auto" w:fill="FFFFFF"/>
        </w:rPr>
      </w:pPr>
    </w:p>
    <w:p w:rsidR="00653503" w:rsidRDefault="00653503" w:rsidP="00653503">
      <w:pPr>
        <w:jc w:val="center"/>
        <w:rPr>
          <w:rFonts w:ascii="Arial Black" w:hAnsi="Arial Black" w:cs="Arial"/>
          <w:b/>
          <w:bCs/>
          <w:color w:val="212529"/>
          <w:sz w:val="52"/>
          <w:szCs w:val="52"/>
          <w:shd w:val="clear" w:color="auto" w:fill="FFFFFF"/>
        </w:rPr>
      </w:pPr>
    </w:p>
    <w:p w:rsidR="00653503" w:rsidRDefault="00653503" w:rsidP="00653503">
      <w:pPr>
        <w:jc w:val="center"/>
        <w:rPr>
          <w:rFonts w:ascii="Arial Black" w:hAnsi="Arial Black" w:cs="Arial"/>
          <w:b/>
          <w:bCs/>
          <w:color w:val="212529"/>
          <w:sz w:val="52"/>
          <w:szCs w:val="52"/>
          <w:shd w:val="clear" w:color="auto" w:fill="FFFFFF"/>
        </w:rPr>
      </w:pPr>
    </w:p>
    <w:p w:rsidR="00653503" w:rsidRDefault="00653503" w:rsidP="00653503">
      <w:pPr>
        <w:jc w:val="center"/>
        <w:rPr>
          <w:rFonts w:ascii="Arial Black" w:hAnsi="Arial Black" w:cs="Arial"/>
          <w:b/>
          <w:bCs/>
          <w:color w:val="212529"/>
          <w:sz w:val="52"/>
          <w:szCs w:val="52"/>
          <w:shd w:val="clear" w:color="auto" w:fill="FFFFFF"/>
        </w:rPr>
      </w:pPr>
    </w:p>
    <w:p w:rsidR="00653503" w:rsidRDefault="00653503" w:rsidP="00653503">
      <w:pPr>
        <w:jc w:val="center"/>
        <w:rPr>
          <w:rFonts w:ascii="Arial Black" w:hAnsi="Arial Black" w:cs="Arial"/>
          <w:b/>
          <w:bCs/>
          <w:color w:val="212529"/>
          <w:sz w:val="52"/>
          <w:szCs w:val="52"/>
          <w:shd w:val="clear" w:color="auto" w:fill="FFFFFF"/>
        </w:rPr>
      </w:pPr>
    </w:p>
    <w:p w:rsidR="00653503" w:rsidRDefault="00653503" w:rsidP="00653503">
      <w:pPr>
        <w:jc w:val="center"/>
        <w:rPr>
          <w:rFonts w:ascii="Arial Black" w:hAnsi="Arial Black" w:cs="Arial"/>
          <w:b/>
          <w:bCs/>
          <w:color w:val="212529"/>
          <w:sz w:val="52"/>
          <w:szCs w:val="52"/>
          <w:shd w:val="clear" w:color="auto" w:fill="FFFFFF"/>
        </w:rPr>
      </w:pPr>
    </w:p>
    <w:p w:rsidR="00653503" w:rsidRPr="00653503" w:rsidRDefault="00653503" w:rsidP="00653503">
      <w:pPr>
        <w:jc w:val="center"/>
        <w:rPr>
          <w:rFonts w:ascii="Arial Black" w:hAnsi="Arial Black" w:cs="Arial"/>
          <w:b/>
          <w:bCs/>
          <w:color w:val="212529"/>
          <w:sz w:val="36"/>
          <w:szCs w:val="36"/>
          <w:shd w:val="clear" w:color="auto" w:fill="FFFFFF"/>
        </w:rPr>
      </w:pPr>
      <w:proofErr w:type="spellStart"/>
      <w:r>
        <w:rPr>
          <w:rFonts w:ascii="Arial Black" w:hAnsi="Arial Black" w:cs="Arial"/>
          <w:b/>
          <w:bCs/>
          <w:color w:val="212529"/>
          <w:sz w:val="36"/>
          <w:szCs w:val="36"/>
          <w:shd w:val="clear" w:color="auto" w:fill="FFFFFF"/>
        </w:rPr>
        <w:t>Мухаммадиева</w:t>
      </w:r>
      <w:proofErr w:type="spellEnd"/>
      <w:r>
        <w:rPr>
          <w:rFonts w:ascii="Arial Black" w:hAnsi="Arial Black" w:cs="Arial"/>
          <w:b/>
          <w:bCs/>
          <w:color w:val="212529"/>
          <w:sz w:val="36"/>
          <w:szCs w:val="36"/>
          <w:shd w:val="clear" w:color="auto" w:fill="FFFFFF"/>
        </w:rPr>
        <w:t xml:space="preserve"> И.И.</w:t>
      </w:r>
    </w:p>
    <w:p w:rsidR="00653503" w:rsidRDefault="00653503" w:rsidP="00653503">
      <w:pPr>
        <w:jc w:val="center"/>
        <w:rPr>
          <w:rFonts w:ascii="Arial Black" w:hAnsi="Arial Black" w:cs="Arial"/>
          <w:b/>
          <w:bCs/>
          <w:color w:val="212529"/>
          <w:sz w:val="52"/>
          <w:szCs w:val="52"/>
          <w:shd w:val="clear" w:color="auto" w:fill="FFFFFF"/>
        </w:rPr>
      </w:pPr>
    </w:p>
    <w:p w:rsidR="009760D1" w:rsidRPr="009760D1" w:rsidRDefault="009760D1" w:rsidP="009760D1">
      <w:pPr>
        <w:spacing w:after="100" w:afterAutospacing="1" w:line="306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60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Введение</w:t>
      </w:r>
    </w:p>
    <w:p w:rsidR="009760D1" w:rsidRPr="009760D1" w:rsidRDefault="009760D1" w:rsidP="009760D1">
      <w:pPr>
        <w:spacing w:after="100" w:afterAutospacing="1" w:line="30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60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Актуальность   проблемы   воспитания патриотизма и нравственности в современном обществе определяется следующими основными причинами:</w:t>
      </w:r>
    </w:p>
    <w:p w:rsidR="009760D1" w:rsidRPr="009760D1" w:rsidRDefault="009760D1" w:rsidP="009760D1">
      <w:pPr>
        <w:spacing w:after="100" w:afterAutospacing="1" w:line="30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60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-расширением неблагоприятной среды социального пространства, оказывающей    негативное воздействие на сознание и чувства молодежи;</w:t>
      </w:r>
    </w:p>
    <w:p w:rsidR="009760D1" w:rsidRPr="009760D1" w:rsidRDefault="009760D1" w:rsidP="009760D1">
      <w:pPr>
        <w:spacing w:after="100" w:afterAutospacing="1" w:line="30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60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-появлением новых социокультурных и экономических реалий, вытекающих из процесса развития рыночной экономики,</w:t>
      </w:r>
    </w:p>
    <w:p w:rsidR="009760D1" w:rsidRPr="009760D1" w:rsidRDefault="009760D1" w:rsidP="009760D1">
      <w:pPr>
        <w:spacing w:after="100" w:afterAutospacing="1" w:line="30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60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 изменением и утратой системы традиционных ценностей, преемственности поколений    и обострением социальных противоречий в обществе,</w:t>
      </w:r>
    </w:p>
    <w:p w:rsidR="009760D1" w:rsidRPr="009760D1" w:rsidRDefault="009760D1" w:rsidP="009760D1">
      <w:pPr>
        <w:spacing w:after="100" w:afterAutospacing="1" w:line="30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60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-внедрением чуждых российскому менталитету ценностей, вытесняющих традиции России.</w:t>
      </w:r>
    </w:p>
    <w:p w:rsidR="009760D1" w:rsidRPr="009760D1" w:rsidRDefault="009760D1" w:rsidP="009760D1">
      <w:pPr>
        <w:spacing w:after="100" w:afterAutospacing="1" w:line="30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60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Вышеуказанные факторы оказали негативное влияние на общественное</w:t>
      </w:r>
    </w:p>
    <w:p w:rsidR="009760D1" w:rsidRPr="009760D1" w:rsidRDefault="009760D1" w:rsidP="009760D1">
      <w:pPr>
        <w:spacing w:after="100" w:afterAutospacing="1" w:line="30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60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сознание некоторых возрастных групп населения города, страны, тем самым принизили воспитательное воздействие российской культуры, искусства, образования как важнейших факторов формирования патриотизма</w:t>
      </w:r>
      <w:r w:rsidR="00653503" w:rsidRPr="002D4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760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нравственности.</w:t>
      </w:r>
    </w:p>
    <w:p w:rsidR="00653503" w:rsidRPr="002D4CD7" w:rsidRDefault="009760D1" w:rsidP="009760D1">
      <w:pPr>
        <w:spacing w:after="100" w:afterAutospacing="1" w:line="30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60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Объективные и субъективные процессы существенно стали вносить изменения.  К сожалению, в общественном сознании получило</w:t>
      </w:r>
      <w:r w:rsidR="00653503" w:rsidRPr="002D4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760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широкое распространение равнодушие, эгоизм, индивидуализм, цинизм,</w:t>
      </w:r>
      <w:r w:rsidR="00653503" w:rsidRPr="002D4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760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немотивированная агрессивность, неуважительное отношение к государству,</w:t>
      </w:r>
      <w:r w:rsidR="00653503" w:rsidRPr="002D4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760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социальным институтам. Развивающемуся обществу нужны не только образованные, предприимчивые люди, которые самостоятельно могут принимать решения в ситуации выбора, прогнозируя их возможные последствия, способы к сотрудничеству, отличающиеся мобильностью, динамизмом, конструктивностью, но и горячо любящие свою Родину, способные защищать её, ценить ее нравственные достижения.</w:t>
      </w:r>
    </w:p>
    <w:p w:rsidR="009760D1" w:rsidRPr="009760D1" w:rsidRDefault="009760D1" w:rsidP="009760D1">
      <w:pPr>
        <w:spacing w:after="100" w:afterAutospacing="1" w:line="30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60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В современных условиях одним из важнейших приоритетов обновления содержания образования является модернизация и развитие гражданского и патриотического воспитания</w:t>
      </w:r>
      <w:r w:rsidRPr="009760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9760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Сегодня коренным образом меняются отношения гражданина России с государством и обществом</w:t>
      </w:r>
      <w:r w:rsidRPr="009760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 </w:t>
      </w:r>
      <w:r w:rsidRPr="009760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Поэтому при формировании личности, необходимо сочетать гражданскую, правовую, политическую культуру и ощутимый вклад должна внести именно современная школа.</w:t>
      </w:r>
    </w:p>
    <w:p w:rsidR="009760D1" w:rsidRPr="009760D1" w:rsidRDefault="009760D1" w:rsidP="009760D1">
      <w:pPr>
        <w:spacing w:after="100" w:afterAutospacing="1" w:line="30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60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гражданина является общей целью образовательной системы России. Эта цель нашла отражение в Законе РФ «Об образовании» и в </w:t>
      </w:r>
      <w:r w:rsidRPr="009760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Стратегии </w:t>
      </w:r>
      <w:r w:rsidR="00653503" w:rsidRPr="002D4C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</w:t>
      </w:r>
      <w:r w:rsidRPr="009760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азвития воспитания в Российской Федерации на период </w:t>
      </w:r>
      <w:r w:rsidRPr="009760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до 2025, в национальном проекте "Образование"</w:t>
      </w:r>
      <w:r w:rsidRPr="009760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 которых  указано: « Патриотическое воспитание представляет собой систематическую и целенаправленную деятельность органов государственной власти, институтов гражданского общества и семьи по формированию у граждан высокого патриотического сознания, чувства верности своему Отечеству, готовности к выполнению гражданского долга и конституционных обязанностей по защите интересов Родины.</w:t>
      </w:r>
    </w:p>
    <w:p w:rsidR="009760D1" w:rsidRPr="009760D1" w:rsidRDefault="009760D1" w:rsidP="009760D1">
      <w:pPr>
        <w:spacing w:after="100" w:afterAutospacing="1" w:line="30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60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учетом современных задач развития Российской Федерации целью государственной политики в сфере патриотического воспитания является создание условий для повышения гражданской ответственности за судьбу страны, повышения уровня консолидации общества для решения задач обеспечения национальной безопасности и устойчивого развития Российской Федерации, укрепления чувства сопричастности граждан к великой истории и культуре России, обеспечения преемственности поколений россиян, воспитания гражданина, любящего свою Родину и семью, имеющего активную жизненную позицию.</w:t>
      </w:r>
    </w:p>
    <w:p w:rsidR="009760D1" w:rsidRPr="009760D1" w:rsidRDefault="009760D1" w:rsidP="009760D1">
      <w:pPr>
        <w:spacing w:after="100" w:afterAutospacing="1" w:line="30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60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Исходя их вышеизложенного, можно сформулировать цели и задачи гражданско-патриотического воспитания в современной школе:</w:t>
      </w:r>
    </w:p>
    <w:p w:rsidR="00653503" w:rsidRPr="002D4CD7" w:rsidRDefault="009760D1" w:rsidP="009760D1">
      <w:pPr>
        <w:spacing w:after="100" w:afterAutospacing="1" w:line="30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60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</w:t>
      </w:r>
      <w:r w:rsidR="00653503" w:rsidRPr="002D4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9760D1" w:rsidRPr="009760D1" w:rsidRDefault="009760D1" w:rsidP="009760D1">
      <w:pPr>
        <w:spacing w:after="100" w:afterAutospacing="1" w:line="30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60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Развитие у учащихся гражданственности, патриотизма как важнейших духовно-нравственных и социальных ценностей, готовность </w:t>
      </w:r>
      <w:proofErr w:type="gramStart"/>
      <w:r w:rsidRPr="009760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  активному</w:t>
      </w:r>
      <w:proofErr w:type="gramEnd"/>
      <w:r w:rsidRPr="009760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проявлению в различных сферах жизни общества.</w:t>
      </w:r>
    </w:p>
    <w:p w:rsidR="009760D1" w:rsidRPr="009760D1" w:rsidRDefault="009760D1" w:rsidP="009760D1">
      <w:pPr>
        <w:spacing w:after="100" w:afterAutospacing="1" w:line="30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60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Задачи:</w:t>
      </w:r>
    </w:p>
    <w:p w:rsidR="009760D1" w:rsidRPr="009760D1" w:rsidRDefault="009760D1" w:rsidP="009760D1">
      <w:pPr>
        <w:spacing w:after="100" w:afterAutospacing="1" w:line="30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60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духовно-нравственную личность, разумно сочетающую личные интересы с общественными.</w:t>
      </w:r>
    </w:p>
    <w:p w:rsidR="009760D1" w:rsidRPr="009760D1" w:rsidRDefault="009760D1" w:rsidP="009760D1">
      <w:pPr>
        <w:spacing w:after="100" w:afterAutospacing="1" w:line="30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60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чувства долга, ответственности, готовности к защите Отечества, чувства любви и привязанности к семье, родному дому, своей Родине, традициям, обычаям своего народа.</w:t>
      </w:r>
    </w:p>
    <w:p w:rsidR="009760D1" w:rsidRPr="009760D1" w:rsidRDefault="009760D1" w:rsidP="009760D1">
      <w:pPr>
        <w:spacing w:after="100" w:afterAutospacing="1" w:line="30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60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необходимые материальные и правовые нормы поведения в части государственных, трудовых, гражданских и семейных законов, осознания себя как части правового государства, способного к сотрудничеству с другими через изучение Конвенции о правах ребёнка.</w:t>
      </w:r>
    </w:p>
    <w:p w:rsidR="009760D1" w:rsidRPr="009760D1" w:rsidRDefault="009760D1" w:rsidP="009760D1">
      <w:pPr>
        <w:spacing w:after="100" w:afterAutospacing="1" w:line="30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60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Воспитывать гордость за героическое прошлое своей Родины и уважение </w:t>
      </w:r>
      <w:proofErr w:type="gramStart"/>
      <w:r w:rsidRPr="009760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  культуре</w:t>
      </w:r>
      <w:proofErr w:type="gramEnd"/>
      <w:r w:rsidRPr="009760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своей страны.</w:t>
      </w:r>
    </w:p>
    <w:p w:rsidR="009760D1" w:rsidRPr="009760D1" w:rsidRDefault="009760D1" w:rsidP="009760D1">
      <w:pPr>
        <w:spacing w:after="100" w:afterAutospacing="1" w:line="30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60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Формирование духовно и физически здорового человека, неразрывно связывающего свою судьбу </w:t>
      </w:r>
      <w:r w:rsidR="00653503" w:rsidRPr="002D4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будущим родного края и страны.</w:t>
      </w:r>
    </w:p>
    <w:p w:rsidR="009760D1" w:rsidRPr="009760D1" w:rsidRDefault="009760D1" w:rsidP="009760D1">
      <w:pPr>
        <w:spacing w:after="100" w:afterAutospacing="1" w:line="30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60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1.Основы </w:t>
      </w:r>
      <w:proofErr w:type="spellStart"/>
      <w:r w:rsidRPr="009760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гражданско</w:t>
      </w:r>
      <w:proofErr w:type="spellEnd"/>
      <w:r w:rsidRPr="009760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–патриотического воспитания школьников</w:t>
      </w:r>
    </w:p>
    <w:p w:rsidR="009760D1" w:rsidRPr="009760D1" w:rsidRDefault="009760D1" w:rsidP="009760D1">
      <w:pPr>
        <w:spacing w:after="100" w:afterAutospacing="1" w:line="30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60D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научного и методического сопровождения системы патриотического воспитания граждан включает в себя:</w:t>
      </w:r>
    </w:p>
    <w:p w:rsidR="009760D1" w:rsidRPr="009760D1" w:rsidRDefault="009760D1" w:rsidP="009760D1">
      <w:pPr>
        <w:spacing w:after="100" w:afterAutospacing="1" w:line="30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60D1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системы научно обоснованного мониторинга эффективности патриотического воспитания граждан;</w:t>
      </w:r>
    </w:p>
    <w:p w:rsidR="009760D1" w:rsidRPr="009760D1" w:rsidRDefault="009760D1" w:rsidP="009760D1">
      <w:pPr>
        <w:spacing w:after="100" w:afterAutospacing="1" w:line="30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60D1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выявление и использование наиболее эффективной практики патриотического воспитания;</w:t>
      </w:r>
    </w:p>
    <w:p w:rsidR="009760D1" w:rsidRPr="009760D1" w:rsidRDefault="009760D1" w:rsidP="009760D1">
      <w:pPr>
        <w:spacing w:after="100" w:afterAutospacing="1" w:line="30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60D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исследований, направленных на разработку новых программ, методических подходов и технологий патриотического воспитания;</w:t>
      </w:r>
    </w:p>
    <w:p w:rsidR="009760D1" w:rsidRPr="009760D1" w:rsidRDefault="009760D1" w:rsidP="009760D1">
      <w:pPr>
        <w:spacing w:after="100" w:afterAutospacing="1" w:line="30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60D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подготовку научно обоснованных учебно-методических пособий и рекомендаций в области патриотического воспитания для всех социально- возрастных категорий граждан;</w:t>
      </w:r>
    </w:p>
    <w:p w:rsidR="009760D1" w:rsidRPr="009760D1" w:rsidRDefault="009760D1" w:rsidP="009760D1">
      <w:pPr>
        <w:spacing w:after="100" w:afterAutospacing="1" w:line="30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60D1">
        <w:rPr>
          <w:rFonts w:ascii="Times New Roman" w:eastAsia="Times New Roman" w:hAnsi="Times New Roman" w:cs="Times New Roman"/>
          <w:sz w:val="28"/>
          <w:szCs w:val="28"/>
          <w:lang w:eastAsia="ru-RU"/>
        </w:rPr>
        <w:t>апробацию и внедрение современных программ, методик и технологий в деятельность по патриотическому воспитанию;</w:t>
      </w:r>
    </w:p>
    <w:p w:rsidR="009760D1" w:rsidRPr="009760D1" w:rsidRDefault="009760D1" w:rsidP="009760D1">
      <w:pPr>
        <w:spacing w:after="100" w:afterAutospacing="1" w:line="30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60D1">
        <w:rPr>
          <w:rFonts w:ascii="Times New Roman" w:eastAsia="Times New Roman" w:hAnsi="Times New Roman" w:cs="Times New Roman"/>
          <w:sz w:val="28"/>
          <w:szCs w:val="28"/>
          <w:lang w:eastAsia="ru-RU"/>
        </w:rPr>
        <w:t>вовлечение молодых ученых и преподавателей в развитие научно- методической базы патриотического воспитания;</w:t>
      </w:r>
    </w:p>
    <w:p w:rsidR="009760D1" w:rsidRPr="009760D1" w:rsidRDefault="009760D1" w:rsidP="009760D1">
      <w:pPr>
        <w:spacing w:after="100" w:afterAutospacing="1" w:line="30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60D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совершенствование нормативно-правовой базы патриотического воспитания,</w:t>
      </w:r>
    </w:p>
    <w:p w:rsidR="009760D1" w:rsidRPr="009760D1" w:rsidRDefault="009760D1" w:rsidP="009760D1">
      <w:pPr>
        <w:spacing w:after="100" w:afterAutospacing="1" w:line="30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60D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совершенствование системы подготовки специалистов и повышения их квалификации в области патриотического воспитания;</w:t>
      </w:r>
    </w:p>
    <w:p w:rsidR="009760D1" w:rsidRPr="009760D1" w:rsidRDefault="009760D1" w:rsidP="009760D1">
      <w:pPr>
        <w:spacing w:after="100" w:afterAutospacing="1" w:line="30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60D1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выработку мер по содействию федеральным органам исполнительной власти, в которых законодательством предусмотрена военная служба, и органам власти субъектов Российской Федерации, общественным организациям и объединениям патриотической направленности в создании и функционировании оборонно-спортивных лагерей, военно-патриотических и военно-исторических клубов, в проведении военно-спортивных игр и организации поисковой работы.</w:t>
      </w:r>
    </w:p>
    <w:p w:rsidR="009760D1" w:rsidRPr="009760D1" w:rsidRDefault="009760D1" w:rsidP="009760D1">
      <w:pPr>
        <w:spacing w:after="100" w:afterAutospacing="1" w:line="30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60D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у граждан чувства гордости за исторические и современные достижения страны, уважения к культуре, традициям и истории населяющих Россию народов, улучшение межэтнических и межконфессиональных отношений;</w:t>
      </w:r>
    </w:p>
    <w:p w:rsidR="009760D1" w:rsidRPr="009760D1" w:rsidRDefault="009760D1" w:rsidP="009760D1">
      <w:pPr>
        <w:spacing w:after="100" w:afterAutospacing="1" w:line="30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60D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граждан в духе уважения к Конституции Российской Федерации, законности, нормам социальной жизни, содействие созданию условий для реализации конституционных прав человека, его обязанностей, гражданского и воинского долга;</w:t>
      </w:r>
    </w:p>
    <w:p w:rsidR="009760D1" w:rsidRPr="009760D1" w:rsidRDefault="009760D1" w:rsidP="009760D1">
      <w:pPr>
        <w:spacing w:after="100" w:afterAutospacing="1" w:line="30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60D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активизацию интереса к изучению истории России и формирование чувства уважения к прошлому нашей страны, ее героическим страницам, в том числе сохранение памяти о подвигах защитников Отечества;</w:t>
      </w:r>
    </w:p>
    <w:p w:rsidR="009760D1" w:rsidRPr="009760D1" w:rsidRDefault="009760D1" w:rsidP="009760D1">
      <w:pPr>
        <w:spacing w:after="100" w:afterAutospacing="1" w:line="30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60D1">
        <w:rPr>
          <w:rFonts w:ascii="Times New Roman" w:eastAsia="Times New Roman" w:hAnsi="Times New Roman" w:cs="Times New Roman"/>
          <w:sz w:val="28"/>
          <w:szCs w:val="28"/>
          <w:lang w:eastAsia="ru-RU"/>
        </w:rPr>
        <w:t>углубление знаний граждан о событиях, ставших основой государственных праздников и памятных дат России и ее регионов;</w:t>
      </w:r>
    </w:p>
    <w:p w:rsidR="009760D1" w:rsidRPr="009760D1" w:rsidRDefault="009760D1" w:rsidP="009760D1">
      <w:pPr>
        <w:spacing w:after="100" w:afterAutospacing="1" w:line="30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60D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у подрастающего поколения чувства гордости, глубокого уважения и почитания к Государственному гербу Российской Федерации, Государственному флагу Российской Федерации, Государственному гимну Российской Федерации, а также к другим, в том числе историческим, символам и памятникам Отечества;</w:t>
      </w:r>
    </w:p>
    <w:p w:rsidR="009760D1" w:rsidRPr="009760D1" w:rsidRDefault="009760D1" w:rsidP="009760D1">
      <w:pPr>
        <w:spacing w:after="100" w:afterAutospacing="1" w:line="30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60D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интереса граждан к военной истории Отечества и памятным датам;</w:t>
      </w:r>
    </w:p>
    <w:p w:rsidR="009760D1" w:rsidRPr="009760D1" w:rsidRDefault="009760D1" w:rsidP="009760D1">
      <w:pPr>
        <w:spacing w:after="100" w:afterAutospacing="1" w:line="30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60D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популяризацию подвигов героев и видных деятелей российской истории и культуры от древних времен до наших дней, в том числе Георгиевских кавалеров, Героев Советского Союза, Героев Российской Федерации, Героев Труда;</w:t>
      </w:r>
    </w:p>
    <w:p w:rsidR="009760D1" w:rsidRPr="009760D1" w:rsidRDefault="009760D1" w:rsidP="009760D1">
      <w:pPr>
        <w:spacing w:after="100" w:afterAutospacing="1" w:line="30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60D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совершенствование форм и механизмов социального партнерства образовательных организаций, учреждений культуры, молодежной политики, необщественных и некоммерческих организаций по популяризации идей патриотизма;</w:t>
      </w:r>
    </w:p>
    <w:p w:rsidR="009760D1" w:rsidRPr="009760D1" w:rsidRDefault="009760D1" w:rsidP="009760D1">
      <w:pPr>
        <w:spacing w:after="100" w:afterAutospacing="1" w:line="30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60D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для повышения активности ветеранских организаций в работе с молодежью, использование их опыта, нравственного и духовного потенциала для укрепления и развития преемственности поколений.</w:t>
      </w:r>
    </w:p>
    <w:p w:rsidR="009760D1" w:rsidRPr="009760D1" w:rsidRDefault="009760D1" w:rsidP="009760D1">
      <w:pPr>
        <w:spacing w:after="100" w:afterAutospacing="1" w:line="30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60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Стратеги развития </w:t>
      </w:r>
      <w:r w:rsidRPr="009760D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воспитания</w:t>
      </w:r>
      <w:r w:rsidRPr="009760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в </w:t>
      </w:r>
      <w:r w:rsidRPr="009760D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Российской</w:t>
      </w:r>
      <w:r w:rsidRPr="009760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9760D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Федерации</w:t>
      </w:r>
      <w:r w:rsidRPr="009760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9760D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на</w:t>
      </w:r>
      <w:r w:rsidRPr="009760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период </w:t>
      </w:r>
      <w:r w:rsidR="004F7231" w:rsidRPr="002D4CD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</w:t>
      </w:r>
      <w:r w:rsidRPr="009760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 </w:t>
      </w:r>
      <w:r w:rsidRPr="009760D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2025</w:t>
      </w:r>
      <w:r w:rsidRPr="009760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9760D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года</w:t>
      </w:r>
      <w:r w:rsidRPr="009760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 </w:t>
      </w:r>
      <w:r w:rsidRPr="009760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определена   цель развития в российском обществе высокой социальной активности ответственности граждан, обладающих </w:t>
      </w:r>
      <w:proofErr w:type="gramStart"/>
      <w:r w:rsidRPr="009760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позитивными  ценностями</w:t>
      </w:r>
      <w:proofErr w:type="gramEnd"/>
      <w:r w:rsidRPr="009760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качествами, способных проявить их в созидательном процессе в интересах Отечества, укрепления государства, обеспечения его интересов.</w:t>
      </w:r>
      <w:r w:rsidRPr="009760D1">
        <w:rPr>
          <w:rFonts w:ascii="Times New Roman" w:eastAsia="Times New Roman" w:hAnsi="Times New Roman" w:cs="Times New Roman"/>
          <w:sz w:val="28"/>
          <w:szCs w:val="28"/>
          <w:lang w:eastAsia="ru-RU"/>
        </w:rPr>
        <w:t> Внедрение рабочих программ воспитания в общеобразовательных организациях на основе примерной рабочей программы воспитания. Обновление содержания и технологий социально-педагогической, художественной, естественнонаучной, технической, туристско-краеведческой и физкультурно-спортивной направленности дополнительного образования детей в целях реализации направлений системы воспитания.</w:t>
      </w:r>
    </w:p>
    <w:p w:rsidR="009760D1" w:rsidRPr="009760D1" w:rsidRDefault="009760D1" w:rsidP="009760D1">
      <w:pPr>
        <w:spacing w:after="100" w:afterAutospacing="1" w:line="30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60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Исходя из цели,  перед образовательными учреждениями ставятся задачи утверждения в сознании и чувствах  школьников социально значимых патриотических ценностей, взглядов и убеждений, уважения к культурному и </w:t>
      </w:r>
      <w:r w:rsidRPr="009760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историческому прошлому России, к традициям, повышения престижа военной службы; создания возможностей для активного вовлечения школьников в решение социально-экономических, культурных, правовых,  экологических проблем;  привития чувства гордости, уважения и почитания  символов России - Герба, Флага, гимна, другой российской символики и исторических святынь Отечества; формирования национальной терпимости.</w:t>
      </w:r>
    </w:p>
    <w:p w:rsidR="009760D1" w:rsidRPr="009760D1" w:rsidRDefault="009760D1" w:rsidP="009760D1">
      <w:pPr>
        <w:spacing w:after="100" w:afterAutospacing="1" w:line="30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60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В документах, </w:t>
      </w:r>
      <w:proofErr w:type="gramStart"/>
      <w:r w:rsidRPr="009760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принятых  Министерством</w:t>
      </w:r>
      <w:proofErr w:type="gramEnd"/>
      <w:r w:rsidRPr="009760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образования РФ, утверждается, что общественно-государственная система образования, ориентированная на формирование гражданских чувств, сознания, активной позиции школьников, способна обеспечить консолидацию общества, поддержание общественной и экономической стабильности, упрочить единство народов.</w:t>
      </w:r>
    </w:p>
    <w:p w:rsidR="009760D1" w:rsidRPr="009760D1" w:rsidRDefault="009760D1" w:rsidP="009760D1">
      <w:pPr>
        <w:spacing w:after="100" w:afterAutospacing="1" w:line="30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60D1" w:rsidRPr="009760D1" w:rsidRDefault="009760D1" w:rsidP="009760D1">
      <w:pPr>
        <w:spacing w:after="100" w:afterAutospacing="1" w:line="30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60D1">
        <w:rPr>
          <w:rFonts w:ascii="Times New Roman" w:eastAsia="Times New Roman" w:hAnsi="Times New Roman" w:cs="Times New Roman"/>
          <w:sz w:val="28"/>
          <w:szCs w:val="28"/>
          <w:lang w:eastAsia="ru-RU"/>
        </w:rPr>
        <w:t>2. </w:t>
      </w:r>
      <w:r w:rsidRPr="009760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Опыт работы по </w:t>
      </w:r>
      <w:proofErr w:type="spellStart"/>
      <w:r w:rsidRPr="009760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гражданско</w:t>
      </w:r>
      <w:proofErr w:type="spellEnd"/>
      <w:r w:rsidRPr="009760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–патриотическому воспитанию в своей школе</w:t>
      </w:r>
    </w:p>
    <w:p w:rsidR="009760D1" w:rsidRPr="009760D1" w:rsidRDefault="009760D1" w:rsidP="009760D1">
      <w:pPr>
        <w:spacing w:after="100" w:afterAutospacing="1" w:line="306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60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“</w:t>
      </w:r>
      <w:r w:rsidRPr="009760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 нет человека без самолюбия, –</w:t>
      </w:r>
    </w:p>
    <w:p w:rsidR="009760D1" w:rsidRPr="009760D1" w:rsidRDefault="009760D1" w:rsidP="009760D1">
      <w:pPr>
        <w:spacing w:after="100" w:afterAutospacing="1" w:line="306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60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так нет человека без любви к Отечеству,</w:t>
      </w:r>
    </w:p>
    <w:p w:rsidR="009760D1" w:rsidRPr="009760D1" w:rsidRDefault="009760D1" w:rsidP="009760D1">
      <w:pPr>
        <w:spacing w:after="100" w:afterAutospacing="1" w:line="306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60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 эта любовь дает воспитанию</w:t>
      </w:r>
    </w:p>
    <w:p w:rsidR="009760D1" w:rsidRPr="009760D1" w:rsidRDefault="009760D1" w:rsidP="009760D1">
      <w:pPr>
        <w:spacing w:after="100" w:afterAutospacing="1" w:line="306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60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верный ключ к сердцу человека...”</w:t>
      </w:r>
    </w:p>
    <w:p w:rsidR="009760D1" w:rsidRPr="009760D1" w:rsidRDefault="009760D1" w:rsidP="009760D1">
      <w:pPr>
        <w:spacing w:after="100" w:afterAutospacing="1" w:line="306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60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К.Д. Ушинский.</w:t>
      </w:r>
    </w:p>
    <w:p w:rsidR="009760D1" w:rsidRPr="009760D1" w:rsidRDefault="009760D1" w:rsidP="009760D1">
      <w:pPr>
        <w:spacing w:after="100" w:afterAutospacing="1" w:line="30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60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считаю, что учитель, воспитатель, который проводит работу по </w:t>
      </w:r>
      <w:proofErr w:type="spellStart"/>
      <w:r w:rsidRPr="009760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гражданско</w:t>
      </w:r>
      <w:proofErr w:type="spellEnd"/>
      <w:r w:rsidRPr="009760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патриотическому воспитанию подр</w:t>
      </w:r>
      <w:r w:rsidR="004F7231" w:rsidRPr="002D4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760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стающего поколения, в первую очередь должен сам быть патриотом своей школы, города, страны. Не на словах, а на деле показывать свою активную жизненную позицию, быть примером для своих учеников. Работать в тесной взаимосвязи с родителями и учениками. во всех делах находиться вместе с ними. </w:t>
      </w:r>
    </w:p>
    <w:p w:rsidR="004F7231" w:rsidRPr="002D4CD7" w:rsidRDefault="004F7231" w:rsidP="004F723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D4CD7">
        <w:rPr>
          <w:color w:val="000000"/>
          <w:sz w:val="28"/>
          <w:szCs w:val="28"/>
        </w:rPr>
        <w:t>В нашей школе накоплен о</w:t>
      </w:r>
      <w:r w:rsidRPr="002D4CD7">
        <w:rPr>
          <w:color w:val="000000"/>
          <w:sz w:val="28"/>
          <w:szCs w:val="28"/>
        </w:rPr>
        <w:t>пределенный положительный опыт </w:t>
      </w:r>
      <w:r w:rsidRPr="002D4CD7">
        <w:rPr>
          <w:color w:val="000000"/>
          <w:sz w:val="28"/>
          <w:szCs w:val="28"/>
        </w:rPr>
        <w:t xml:space="preserve">по </w:t>
      </w:r>
      <w:proofErr w:type="spellStart"/>
      <w:r w:rsidRPr="002D4CD7">
        <w:rPr>
          <w:color w:val="000000"/>
          <w:sz w:val="28"/>
          <w:szCs w:val="28"/>
        </w:rPr>
        <w:t>гражданско</w:t>
      </w:r>
      <w:proofErr w:type="spellEnd"/>
      <w:r w:rsidRPr="002D4CD7">
        <w:rPr>
          <w:color w:val="000000"/>
          <w:sz w:val="28"/>
          <w:szCs w:val="28"/>
        </w:rPr>
        <w:t xml:space="preserve"> – патриотическому воспитанию обучающихся.</w:t>
      </w:r>
    </w:p>
    <w:p w:rsidR="004F7231" w:rsidRPr="002D4CD7" w:rsidRDefault="004F7231" w:rsidP="004F723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D4CD7">
        <w:rPr>
          <w:color w:val="000000"/>
          <w:sz w:val="28"/>
          <w:szCs w:val="28"/>
        </w:rPr>
        <w:t xml:space="preserve">В план воспитательной работы школы за год включены разделы по гражданско-патриотическому, трудовому и нравственному воспитаниям обучающихся. Также указываются все основные разработки школьного, районного уровней. Большая работа в школе проводится по формированию гражданственности, т.е. такого уровня культуры молодого человека, при котором достигается понимание закономерностей общественного устройства. Развивается способность к рефлексивному поведению в обществе, </w:t>
      </w:r>
      <w:r w:rsidRPr="002D4CD7">
        <w:rPr>
          <w:color w:val="000000"/>
          <w:sz w:val="28"/>
          <w:szCs w:val="28"/>
        </w:rPr>
        <w:lastRenderedPageBreak/>
        <w:t>формируется готовность к принятию ответственных решений в проблемных жизненных ситуациях на основе усвоенных знаний и ценностей данного сообщества.</w:t>
      </w:r>
    </w:p>
    <w:p w:rsidR="004F7231" w:rsidRPr="002D4CD7" w:rsidRDefault="004F7231" w:rsidP="004F723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D4CD7">
        <w:rPr>
          <w:color w:val="000000"/>
          <w:sz w:val="28"/>
          <w:szCs w:val="28"/>
        </w:rPr>
        <w:t>Формирование гражданско-правовых аспектов воспитания начинается еще в начальной школе. Программы выстроены в соответствии с возрастными особенностями школьников. Изучение «Окружающего мира» помогает воспитывать не только любознательность, но и понимание себя как частицы великого государства.</w:t>
      </w:r>
      <w:r w:rsidRPr="002D4CD7">
        <w:rPr>
          <w:color w:val="000000"/>
          <w:sz w:val="28"/>
          <w:szCs w:val="28"/>
        </w:rPr>
        <w:br/>
      </w:r>
      <w:r w:rsidRPr="002D4CD7">
        <w:rPr>
          <w:color w:val="000000"/>
          <w:sz w:val="28"/>
          <w:szCs w:val="28"/>
        </w:rPr>
        <w:br/>
        <w:t>Для увековечения памяти защитников Родины, не вернувшихся с Великой Отечественной войны, в 1945 году, были построены памятные мемориалы</w:t>
      </w:r>
      <w:r w:rsidR="004B0F7C" w:rsidRPr="002D4CD7">
        <w:rPr>
          <w:color w:val="000000"/>
          <w:sz w:val="28"/>
          <w:szCs w:val="28"/>
        </w:rPr>
        <w:t>.</w:t>
      </w:r>
      <w:r w:rsidRPr="002D4CD7">
        <w:rPr>
          <w:color w:val="000000"/>
          <w:sz w:val="28"/>
          <w:szCs w:val="28"/>
        </w:rPr>
        <w:t xml:space="preserve"> Вокруг были созданы гранитные стелы с выгравированными данными о погибших жителях сельского поселения. Это своеобразная Книга Памяти для живых и будущих поколении. На этих именных каталогах записаны имена погибших, пропавших без вести, умерших от ран и болезней воинов</w:t>
      </w:r>
      <w:r w:rsidR="004B0F7C" w:rsidRPr="002D4CD7">
        <w:rPr>
          <w:color w:val="000000"/>
          <w:sz w:val="28"/>
          <w:szCs w:val="28"/>
        </w:rPr>
        <w:t xml:space="preserve">. Также была построена стена – памятник в память о воинах – интернационалистах. </w:t>
      </w:r>
      <w:r w:rsidRPr="002D4CD7">
        <w:rPr>
          <w:color w:val="000000"/>
          <w:sz w:val="28"/>
          <w:szCs w:val="28"/>
        </w:rPr>
        <w:t>Именно с посещения таких памятных мест, к нам возвращается историческая память, появляется чувство благодарности и гордости за родную Отчизну. Мы по сей день помним о великом подвиге наших предков и благодарим и</w:t>
      </w:r>
      <w:r w:rsidR="004B0F7C" w:rsidRPr="002D4CD7">
        <w:rPr>
          <w:color w:val="000000"/>
          <w:sz w:val="28"/>
          <w:szCs w:val="28"/>
        </w:rPr>
        <w:t>х за данное ими нам право жить.</w:t>
      </w:r>
      <w:r w:rsidRPr="002D4CD7">
        <w:rPr>
          <w:color w:val="000000"/>
          <w:sz w:val="28"/>
          <w:szCs w:val="28"/>
        </w:rPr>
        <w:t xml:space="preserve"> Обязательным для наших ребят стало шефство над этими памятником и обелиском, и оказание помощи сельской администрации в наведении и поддержке порядка на территории сельского поселения. Это помогает воспитывать трудолюбие, формировать позиции хозяина родного села.</w:t>
      </w:r>
    </w:p>
    <w:p w:rsidR="004B0F7C" w:rsidRPr="002D4CD7" w:rsidRDefault="004B0F7C" w:rsidP="004B0F7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D4CD7">
        <w:rPr>
          <w:color w:val="000000"/>
          <w:sz w:val="28"/>
          <w:szCs w:val="28"/>
        </w:rPr>
        <w:t xml:space="preserve">Чувство патриотизма многогранно по содержанию. Это и любовь к родным местам, и гордость за свой народ, и ощущение своей неразрывности с окружающим миром, и желание сохранять и приумножить богатство своей страны. Поэтому задачей педагогов является: воспитание у ребенка любви и привязанности к своей семье, дому, школе, классу, селу; развитие интереса к русским и национальным традициям и промыслам; формирование элементарных знаний о правах человека; знакомство детей с символами государства: герб, флаг, </w:t>
      </w:r>
      <w:proofErr w:type="gramStart"/>
      <w:r w:rsidRPr="002D4CD7">
        <w:rPr>
          <w:color w:val="000000"/>
          <w:sz w:val="28"/>
          <w:szCs w:val="28"/>
        </w:rPr>
        <w:t>гимн ;</w:t>
      </w:r>
      <w:proofErr w:type="gramEnd"/>
      <w:r w:rsidRPr="002D4CD7">
        <w:rPr>
          <w:color w:val="000000"/>
          <w:sz w:val="28"/>
          <w:szCs w:val="28"/>
        </w:rPr>
        <w:t xml:space="preserve"> и понимание их значения и символики; развитие чувства ответственности и гордости за достижения страны; формирование толерантности, чувства уважения к другим народам, их традициям. В связи с этим </w:t>
      </w:r>
      <w:r w:rsidRPr="002D4CD7">
        <w:rPr>
          <w:color w:val="000000"/>
          <w:sz w:val="28"/>
          <w:szCs w:val="28"/>
        </w:rPr>
        <w:t>воспитателями школы – интерната разработан ряд в</w:t>
      </w:r>
      <w:r w:rsidRPr="002D4CD7">
        <w:rPr>
          <w:color w:val="000000"/>
          <w:sz w:val="28"/>
          <w:szCs w:val="28"/>
        </w:rPr>
        <w:t xml:space="preserve">оспитательных часов, направленных на формирование активной гражданской позиции учащихся, воспитания чувства уважения, гордости к малой Родине: проводятся классные часы «Символика России и Республики </w:t>
      </w:r>
      <w:r w:rsidRPr="002D4CD7">
        <w:rPr>
          <w:color w:val="000000"/>
          <w:sz w:val="28"/>
          <w:szCs w:val="28"/>
        </w:rPr>
        <w:t>Татарстан</w:t>
      </w:r>
      <w:r w:rsidRPr="002D4CD7">
        <w:rPr>
          <w:color w:val="000000"/>
          <w:sz w:val="28"/>
          <w:szCs w:val="28"/>
        </w:rPr>
        <w:t>», «</w:t>
      </w:r>
      <w:r w:rsidRPr="002D4CD7">
        <w:rPr>
          <w:color w:val="000000"/>
          <w:sz w:val="28"/>
          <w:szCs w:val="28"/>
        </w:rPr>
        <w:t>День</w:t>
      </w:r>
      <w:r w:rsidRPr="002D4CD7">
        <w:rPr>
          <w:color w:val="000000"/>
          <w:sz w:val="28"/>
          <w:szCs w:val="28"/>
        </w:rPr>
        <w:t xml:space="preserve"> Конституции РФ», «Я гражданин Росси</w:t>
      </w:r>
      <w:r w:rsidRPr="002D4CD7">
        <w:rPr>
          <w:color w:val="000000"/>
          <w:sz w:val="28"/>
          <w:szCs w:val="28"/>
        </w:rPr>
        <w:t>и» воспитательный час «Символы Арского района</w:t>
      </w:r>
      <w:r w:rsidRPr="002D4CD7">
        <w:rPr>
          <w:color w:val="000000"/>
          <w:sz w:val="28"/>
          <w:szCs w:val="28"/>
        </w:rPr>
        <w:t>»</w:t>
      </w:r>
      <w:r w:rsidRPr="002D4CD7">
        <w:rPr>
          <w:color w:val="000000"/>
          <w:sz w:val="28"/>
          <w:szCs w:val="28"/>
        </w:rPr>
        <w:t xml:space="preserve">, </w:t>
      </w:r>
      <w:r w:rsidRPr="002D4CD7">
        <w:rPr>
          <w:color w:val="000000"/>
          <w:sz w:val="28"/>
          <w:szCs w:val="28"/>
        </w:rPr>
        <w:t>где ребята также знакомятся с традициями, обычаями, историей страны республики и родного края.</w:t>
      </w:r>
    </w:p>
    <w:p w:rsidR="004B0F7C" w:rsidRPr="002D4CD7" w:rsidRDefault="004B0F7C" w:rsidP="004B0F7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D4CD7">
        <w:rPr>
          <w:color w:val="000000"/>
          <w:sz w:val="28"/>
          <w:szCs w:val="28"/>
        </w:rPr>
        <w:t xml:space="preserve">Все может родная земля: может накормить своим </w:t>
      </w:r>
      <w:proofErr w:type="gramStart"/>
      <w:r w:rsidRPr="002D4CD7">
        <w:rPr>
          <w:color w:val="000000"/>
          <w:sz w:val="28"/>
          <w:szCs w:val="28"/>
        </w:rPr>
        <w:t>хлебом ,</w:t>
      </w:r>
      <w:proofErr w:type="gramEnd"/>
      <w:r w:rsidRPr="002D4CD7">
        <w:rPr>
          <w:color w:val="000000"/>
          <w:sz w:val="28"/>
          <w:szCs w:val="28"/>
        </w:rPr>
        <w:t xml:space="preserve"> напоить из своих родников, удивить своей красотой. Вот только защитить сама себя не может. </w:t>
      </w:r>
      <w:r w:rsidRPr="002D4CD7">
        <w:rPr>
          <w:color w:val="000000"/>
          <w:sz w:val="28"/>
          <w:szCs w:val="28"/>
        </w:rPr>
        <w:lastRenderedPageBreak/>
        <w:t xml:space="preserve">Поэтому защита родной земли – обязанность тех, кто ест ее хлеб, пьет ее воду, любуется ее красотой. Людям даются почетные уважительные звания. Самое высокое – защитник Родины. Сохраняя традиции и преемственность поколений, развивая чувство гражданственности и любви к своей малой Родине, в школе уделяется особое внимание </w:t>
      </w:r>
      <w:proofErr w:type="spellStart"/>
      <w:r w:rsidRPr="002D4CD7">
        <w:rPr>
          <w:color w:val="000000"/>
          <w:sz w:val="28"/>
          <w:szCs w:val="28"/>
        </w:rPr>
        <w:t>военно</w:t>
      </w:r>
      <w:proofErr w:type="spellEnd"/>
      <w:r w:rsidRPr="002D4CD7">
        <w:rPr>
          <w:color w:val="000000"/>
          <w:sz w:val="28"/>
          <w:szCs w:val="28"/>
        </w:rPr>
        <w:t xml:space="preserve"> – патриотическому воспитанию, воспитанию в духе боевых традиций старшего поколения, уважения к подвигам героев, чувства любви к Родине, гордости за своё Отечество, подготовка молодых людей к защите Родины и службе в вооружённых силах.</w:t>
      </w:r>
    </w:p>
    <w:p w:rsidR="004B0F7C" w:rsidRPr="002D4CD7" w:rsidRDefault="004B0F7C" w:rsidP="004B0F7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D4CD7">
        <w:rPr>
          <w:color w:val="000000"/>
          <w:sz w:val="28"/>
          <w:szCs w:val="28"/>
        </w:rPr>
        <w:t xml:space="preserve">В целом в школе соседствуют традиционные формы </w:t>
      </w:r>
      <w:proofErr w:type="spellStart"/>
      <w:r w:rsidRPr="002D4CD7">
        <w:rPr>
          <w:color w:val="000000"/>
          <w:sz w:val="28"/>
          <w:szCs w:val="28"/>
        </w:rPr>
        <w:t>военно</w:t>
      </w:r>
      <w:proofErr w:type="spellEnd"/>
      <w:r w:rsidRPr="002D4CD7">
        <w:rPr>
          <w:color w:val="000000"/>
          <w:sz w:val="28"/>
          <w:szCs w:val="28"/>
        </w:rPr>
        <w:t xml:space="preserve"> – патриотического воспитания и инновации.</w:t>
      </w:r>
    </w:p>
    <w:p w:rsidR="004B0F7C" w:rsidRPr="002D4CD7" w:rsidRDefault="004B0F7C" w:rsidP="004B0F7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D4CD7">
        <w:rPr>
          <w:color w:val="000000"/>
          <w:sz w:val="28"/>
          <w:szCs w:val="28"/>
        </w:rPr>
        <w:t xml:space="preserve">Февральский </w:t>
      </w:r>
      <w:proofErr w:type="spellStart"/>
      <w:r w:rsidRPr="002D4CD7">
        <w:rPr>
          <w:color w:val="000000"/>
          <w:sz w:val="28"/>
          <w:szCs w:val="28"/>
        </w:rPr>
        <w:t>военно</w:t>
      </w:r>
      <w:proofErr w:type="spellEnd"/>
      <w:r w:rsidRPr="002D4CD7">
        <w:rPr>
          <w:color w:val="000000"/>
          <w:sz w:val="28"/>
          <w:szCs w:val="28"/>
        </w:rPr>
        <w:t xml:space="preserve"> – патриотический месячник, который в школе проводится </w:t>
      </w:r>
      <w:proofErr w:type="gramStart"/>
      <w:r w:rsidRPr="002D4CD7">
        <w:rPr>
          <w:color w:val="000000"/>
          <w:sz w:val="28"/>
          <w:szCs w:val="28"/>
        </w:rPr>
        <w:t>ежегодно  с</w:t>
      </w:r>
      <w:proofErr w:type="gramEnd"/>
      <w:r w:rsidRPr="002D4CD7">
        <w:rPr>
          <w:color w:val="000000"/>
          <w:sz w:val="28"/>
          <w:szCs w:val="28"/>
        </w:rPr>
        <w:t xml:space="preserve"> </w:t>
      </w:r>
      <w:r w:rsidR="002D4CD7" w:rsidRPr="002D4CD7">
        <w:rPr>
          <w:color w:val="000000"/>
          <w:sz w:val="28"/>
          <w:szCs w:val="28"/>
        </w:rPr>
        <w:t xml:space="preserve">1  по 28 </w:t>
      </w:r>
      <w:r w:rsidRPr="002D4CD7">
        <w:rPr>
          <w:color w:val="000000"/>
          <w:sz w:val="28"/>
          <w:szCs w:val="28"/>
        </w:rPr>
        <w:t xml:space="preserve"> февраля, начинается с торжественной линейки.</w:t>
      </w:r>
    </w:p>
    <w:p w:rsidR="004B0F7C" w:rsidRPr="002D4CD7" w:rsidRDefault="004B0F7C" w:rsidP="004B0F7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gramStart"/>
      <w:r w:rsidRPr="002D4CD7">
        <w:rPr>
          <w:color w:val="000000"/>
          <w:sz w:val="28"/>
          <w:szCs w:val="28"/>
        </w:rPr>
        <w:t>В  ходе</w:t>
      </w:r>
      <w:proofErr w:type="gramEnd"/>
      <w:r w:rsidRPr="002D4CD7">
        <w:rPr>
          <w:color w:val="000000"/>
          <w:sz w:val="28"/>
          <w:szCs w:val="28"/>
        </w:rPr>
        <w:t xml:space="preserve"> проведения месячника </w:t>
      </w:r>
      <w:proofErr w:type="spellStart"/>
      <w:r w:rsidRPr="002D4CD7">
        <w:rPr>
          <w:color w:val="000000"/>
          <w:sz w:val="28"/>
          <w:szCs w:val="28"/>
        </w:rPr>
        <w:t>военно</w:t>
      </w:r>
      <w:proofErr w:type="spellEnd"/>
      <w:r w:rsidRPr="002D4CD7">
        <w:rPr>
          <w:color w:val="000000"/>
          <w:sz w:val="28"/>
          <w:szCs w:val="28"/>
        </w:rPr>
        <w:t xml:space="preserve"> – патриотического воспитания учащиеся с 1 по </w:t>
      </w:r>
      <w:r w:rsidRPr="002D4CD7">
        <w:rPr>
          <w:color w:val="000000"/>
          <w:sz w:val="28"/>
          <w:szCs w:val="28"/>
        </w:rPr>
        <w:t>9 класс</w:t>
      </w:r>
      <w:r w:rsidRPr="002D4CD7">
        <w:rPr>
          <w:color w:val="000000"/>
          <w:sz w:val="28"/>
          <w:szCs w:val="28"/>
        </w:rPr>
        <w:t xml:space="preserve"> принимают активное участие в различных мероприятиях: конкурсе коллажей, посвященных Дню Защитников Отечества, операций «Поздравляем!», «Как живёшь, ветеран», благотворительной акции «Дети России – солдатам Отечества», музыкальная перемена, Смотр строя и песни.</w:t>
      </w:r>
    </w:p>
    <w:p w:rsidR="004B0F7C" w:rsidRPr="002D4CD7" w:rsidRDefault="004B0F7C" w:rsidP="004B0F7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D4CD7">
        <w:rPr>
          <w:color w:val="000000"/>
          <w:sz w:val="28"/>
          <w:szCs w:val="28"/>
        </w:rPr>
        <w:t>Память народа веками свято хранит имена отважных воинов. Патриотизм - это любовь к Родине, преданность к своему Отечеству, к своему народу. Привязанность человека к дому, селу, стране не возникает сама по себе: её нужно воспитывать.</w:t>
      </w:r>
    </w:p>
    <w:p w:rsidR="004B0F7C" w:rsidRPr="002D4CD7" w:rsidRDefault="004B0F7C" w:rsidP="004B0F7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D4CD7">
        <w:rPr>
          <w:color w:val="000000"/>
          <w:sz w:val="28"/>
          <w:szCs w:val="28"/>
        </w:rPr>
        <w:t xml:space="preserve">Непременным компонентом патриотического воспитания наряду с изучением героических страниц прошлого Отечества должно стать непосредственно пример воинов, отслуживших в рядах </w:t>
      </w:r>
      <w:proofErr w:type="spellStart"/>
      <w:r w:rsidRPr="002D4CD7">
        <w:rPr>
          <w:color w:val="000000"/>
          <w:sz w:val="28"/>
          <w:szCs w:val="28"/>
        </w:rPr>
        <w:t>Россииской</w:t>
      </w:r>
      <w:proofErr w:type="spellEnd"/>
      <w:r w:rsidRPr="002D4CD7">
        <w:rPr>
          <w:color w:val="000000"/>
          <w:sz w:val="28"/>
          <w:szCs w:val="28"/>
        </w:rPr>
        <w:t xml:space="preserve"> армии и воинов- интернационалистов, которые вписали свои страницы в историю России, страницы, связанные с болью, опасностью, личными жертвами, прошедшие горячие точки, как на территории нашей страны, так и в других странах.</w:t>
      </w:r>
      <w:r w:rsidRPr="002D4CD7">
        <w:rPr>
          <w:color w:val="000000"/>
          <w:sz w:val="28"/>
          <w:szCs w:val="28"/>
        </w:rPr>
        <w:br/>
        <w:t xml:space="preserve">Такие встречи нужны не только тем, кто перенес тяготы войны, они нужны всем поколениям. </w:t>
      </w:r>
      <w:r w:rsidRPr="002D4CD7">
        <w:rPr>
          <w:color w:val="000000"/>
          <w:sz w:val="28"/>
          <w:szCs w:val="28"/>
        </w:rPr>
        <w:br/>
      </w:r>
    </w:p>
    <w:p w:rsidR="004B0F7C" w:rsidRPr="002D4CD7" w:rsidRDefault="004B0F7C" w:rsidP="004B0F7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D4CD7">
        <w:rPr>
          <w:color w:val="000000"/>
          <w:sz w:val="28"/>
          <w:szCs w:val="28"/>
        </w:rPr>
        <w:t xml:space="preserve">Учащиеся школы принимают активное участие в жизни и благоустройстве нашего села: Ребятам небезразлична жизнь их родного села, дети готовы своими силами изменить её в лучшую сторону, проявляют   чувство ответственности за сохранение памятных мест и дань уважения к героическому прошлому своего района. Субботники, выезды на природу, направленные на формирование экологической культуры, организуются совместно с </w:t>
      </w:r>
      <w:r w:rsidR="00A422C0" w:rsidRPr="002D4CD7">
        <w:rPr>
          <w:color w:val="000000"/>
          <w:sz w:val="28"/>
          <w:szCs w:val="28"/>
        </w:rPr>
        <w:t>педагогическим коллективом школы – интерната.</w:t>
      </w:r>
    </w:p>
    <w:p w:rsidR="004B0F7C" w:rsidRPr="002D4CD7" w:rsidRDefault="004B0F7C" w:rsidP="004B0F7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D4CD7">
        <w:rPr>
          <w:color w:val="000000"/>
          <w:sz w:val="28"/>
          <w:szCs w:val="28"/>
        </w:rPr>
        <w:lastRenderedPageBreak/>
        <w:t> Патриотическое воспитание в школе должно осуществляться как в процессе обучения, так и во внеурочной и внеклассной деятельности, поскольку этот процесс предполагает широкое использование возможностей учебных дисциплин и включение детей в разнообразные виды социально значимой деятельности.</w:t>
      </w:r>
    </w:p>
    <w:p w:rsidR="004B0F7C" w:rsidRPr="002D4CD7" w:rsidRDefault="004B0F7C" w:rsidP="004B0F7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D4CD7">
        <w:rPr>
          <w:color w:val="000000"/>
          <w:sz w:val="28"/>
          <w:szCs w:val="28"/>
        </w:rPr>
        <w:t xml:space="preserve">   Часы, отводимые на внеурочную деятельность направлены на реализацию различных форм ее организации, отличных от урочной системы обучения. На занятиях руководители </w:t>
      </w:r>
      <w:r w:rsidR="00A422C0" w:rsidRPr="002D4CD7">
        <w:rPr>
          <w:color w:val="000000"/>
          <w:sz w:val="28"/>
          <w:szCs w:val="28"/>
        </w:rPr>
        <w:t xml:space="preserve">внеурочной деятельности </w:t>
      </w:r>
      <w:r w:rsidRPr="002D4CD7">
        <w:rPr>
          <w:color w:val="000000"/>
          <w:sz w:val="28"/>
          <w:szCs w:val="28"/>
        </w:rPr>
        <w:t>стараются раскрыть у учащихся такие способности, как организаторские, творческие, музыкальные, что играет немаловажную роль в духовном развитии подростков, а также вос</w:t>
      </w:r>
      <w:r w:rsidR="00A422C0" w:rsidRPr="002D4CD7">
        <w:rPr>
          <w:color w:val="000000"/>
          <w:sz w:val="28"/>
          <w:szCs w:val="28"/>
        </w:rPr>
        <w:t>питания гражданственности и пат</w:t>
      </w:r>
      <w:r w:rsidRPr="002D4CD7">
        <w:rPr>
          <w:color w:val="000000"/>
          <w:sz w:val="28"/>
          <w:szCs w:val="28"/>
        </w:rPr>
        <w:t>риотизма подрастающего поколения.</w:t>
      </w:r>
    </w:p>
    <w:p w:rsidR="004B0F7C" w:rsidRPr="002D4CD7" w:rsidRDefault="004B0F7C" w:rsidP="002D4CD7">
      <w:pPr>
        <w:pStyle w:val="a3"/>
        <w:shd w:val="clear" w:color="auto" w:fill="FFFFFF"/>
        <w:spacing w:after="150"/>
        <w:rPr>
          <w:color w:val="000000"/>
          <w:sz w:val="28"/>
          <w:szCs w:val="28"/>
        </w:rPr>
      </w:pPr>
      <w:r w:rsidRPr="002D4CD7">
        <w:rPr>
          <w:color w:val="000000"/>
          <w:sz w:val="28"/>
          <w:szCs w:val="28"/>
        </w:rPr>
        <w:br/>
      </w:r>
      <w:proofErr w:type="spellStart"/>
      <w:r w:rsidRPr="002D4CD7">
        <w:rPr>
          <w:color w:val="000000"/>
          <w:sz w:val="28"/>
          <w:szCs w:val="28"/>
        </w:rPr>
        <w:t>Гражданско</w:t>
      </w:r>
      <w:proofErr w:type="spellEnd"/>
      <w:r w:rsidRPr="002D4CD7">
        <w:rPr>
          <w:color w:val="000000"/>
          <w:sz w:val="28"/>
          <w:szCs w:val="28"/>
        </w:rPr>
        <w:t xml:space="preserve"> – патриотическое воспитание немыслимо без поддержания и укрепления школьных традиций.  За последние годы определился круг мероприятий, который стал «визитной </w:t>
      </w:r>
      <w:proofErr w:type="gramStart"/>
      <w:r w:rsidRPr="002D4CD7">
        <w:rPr>
          <w:color w:val="000000"/>
          <w:sz w:val="28"/>
          <w:szCs w:val="28"/>
        </w:rPr>
        <w:t>карточкой»  школы</w:t>
      </w:r>
      <w:proofErr w:type="gramEnd"/>
      <w:r w:rsidRPr="002D4CD7">
        <w:rPr>
          <w:color w:val="000000"/>
          <w:sz w:val="28"/>
          <w:szCs w:val="28"/>
        </w:rPr>
        <w:t xml:space="preserve">: </w:t>
      </w:r>
      <w:r w:rsidR="002D4CD7" w:rsidRPr="002D4CD7">
        <w:rPr>
          <w:color w:val="000000"/>
          <w:sz w:val="28"/>
          <w:szCs w:val="28"/>
        </w:rPr>
        <w:t>День пожилых</w:t>
      </w:r>
      <w:r w:rsidR="002D4CD7" w:rsidRPr="002D4CD7">
        <w:rPr>
          <w:color w:val="000000"/>
          <w:sz w:val="28"/>
          <w:szCs w:val="28"/>
        </w:rPr>
        <w:t xml:space="preserve">, </w:t>
      </w:r>
      <w:r w:rsidR="002D4CD7" w:rsidRPr="002D4CD7">
        <w:rPr>
          <w:color w:val="000000"/>
          <w:sz w:val="28"/>
          <w:szCs w:val="28"/>
        </w:rPr>
        <w:t>День учителя</w:t>
      </w:r>
      <w:r w:rsidR="002D4CD7" w:rsidRPr="002D4CD7">
        <w:rPr>
          <w:color w:val="000000"/>
          <w:sz w:val="28"/>
          <w:szCs w:val="28"/>
        </w:rPr>
        <w:t xml:space="preserve">, </w:t>
      </w:r>
      <w:r w:rsidR="002D4CD7" w:rsidRPr="002D4CD7">
        <w:rPr>
          <w:color w:val="000000"/>
          <w:sz w:val="28"/>
          <w:szCs w:val="28"/>
        </w:rPr>
        <w:t>Праздник Урожая</w:t>
      </w:r>
      <w:r w:rsidR="002D4CD7" w:rsidRPr="002D4CD7">
        <w:rPr>
          <w:color w:val="000000"/>
          <w:sz w:val="28"/>
          <w:szCs w:val="28"/>
        </w:rPr>
        <w:t xml:space="preserve">, </w:t>
      </w:r>
      <w:r w:rsidR="002D4CD7" w:rsidRPr="002D4CD7">
        <w:rPr>
          <w:color w:val="000000"/>
          <w:sz w:val="28"/>
          <w:szCs w:val="28"/>
        </w:rPr>
        <w:t>День Матери</w:t>
      </w:r>
      <w:r w:rsidR="002D4CD7" w:rsidRPr="002D4CD7">
        <w:rPr>
          <w:color w:val="000000"/>
          <w:sz w:val="28"/>
          <w:szCs w:val="28"/>
        </w:rPr>
        <w:t xml:space="preserve">, </w:t>
      </w:r>
      <w:r w:rsidR="002D4CD7" w:rsidRPr="002D4CD7">
        <w:rPr>
          <w:color w:val="000000"/>
          <w:sz w:val="28"/>
          <w:szCs w:val="28"/>
        </w:rPr>
        <w:t>День защитника Отечества</w:t>
      </w:r>
      <w:r w:rsidR="002D4CD7" w:rsidRPr="002D4CD7">
        <w:rPr>
          <w:color w:val="000000"/>
          <w:sz w:val="28"/>
          <w:szCs w:val="28"/>
        </w:rPr>
        <w:t xml:space="preserve">, Смотр строя и песни, </w:t>
      </w:r>
      <w:r w:rsidR="002D4CD7" w:rsidRPr="002D4CD7">
        <w:rPr>
          <w:color w:val="000000"/>
          <w:sz w:val="28"/>
          <w:szCs w:val="28"/>
        </w:rPr>
        <w:t>Фестиваль художественной самодеятельности</w:t>
      </w:r>
      <w:r w:rsidR="002D4CD7" w:rsidRPr="002D4CD7">
        <w:rPr>
          <w:color w:val="000000"/>
          <w:sz w:val="28"/>
          <w:szCs w:val="28"/>
        </w:rPr>
        <w:t xml:space="preserve">, </w:t>
      </w:r>
      <w:r w:rsidR="002D4CD7" w:rsidRPr="002D4CD7">
        <w:rPr>
          <w:color w:val="000000"/>
          <w:sz w:val="28"/>
          <w:szCs w:val="28"/>
        </w:rPr>
        <w:t>«Масленица»</w:t>
      </w:r>
      <w:r w:rsidR="002D4CD7" w:rsidRPr="002D4CD7">
        <w:rPr>
          <w:color w:val="000000"/>
          <w:sz w:val="28"/>
          <w:szCs w:val="28"/>
        </w:rPr>
        <w:t xml:space="preserve">, </w:t>
      </w:r>
      <w:r w:rsidR="002D4CD7" w:rsidRPr="002D4CD7">
        <w:rPr>
          <w:color w:val="000000"/>
          <w:sz w:val="28"/>
          <w:szCs w:val="28"/>
        </w:rPr>
        <w:t>«</w:t>
      </w:r>
      <w:proofErr w:type="spellStart"/>
      <w:r w:rsidR="002D4CD7" w:rsidRPr="002D4CD7">
        <w:rPr>
          <w:color w:val="000000"/>
          <w:sz w:val="28"/>
          <w:szCs w:val="28"/>
        </w:rPr>
        <w:t>Науруз</w:t>
      </w:r>
      <w:proofErr w:type="spellEnd"/>
      <w:r w:rsidR="002D4CD7" w:rsidRPr="002D4CD7">
        <w:rPr>
          <w:color w:val="000000"/>
          <w:sz w:val="28"/>
          <w:szCs w:val="28"/>
        </w:rPr>
        <w:t>»</w:t>
      </w:r>
      <w:r w:rsidR="002D4CD7" w:rsidRPr="002D4CD7">
        <w:rPr>
          <w:color w:val="000000"/>
          <w:sz w:val="28"/>
          <w:szCs w:val="28"/>
        </w:rPr>
        <w:t xml:space="preserve">, </w:t>
      </w:r>
      <w:r w:rsidR="002D4CD7" w:rsidRPr="002D4CD7">
        <w:rPr>
          <w:color w:val="000000"/>
          <w:sz w:val="28"/>
          <w:szCs w:val="28"/>
        </w:rPr>
        <w:t>День птиц</w:t>
      </w:r>
      <w:r w:rsidR="002D4CD7" w:rsidRPr="002D4CD7">
        <w:rPr>
          <w:color w:val="000000"/>
          <w:sz w:val="28"/>
          <w:szCs w:val="28"/>
        </w:rPr>
        <w:t xml:space="preserve">, </w:t>
      </w:r>
      <w:r w:rsidR="002D4CD7" w:rsidRPr="002D4CD7">
        <w:rPr>
          <w:color w:val="000000"/>
          <w:sz w:val="28"/>
          <w:szCs w:val="28"/>
        </w:rPr>
        <w:t>Праздник Победы</w:t>
      </w:r>
      <w:r w:rsidR="002D4CD7" w:rsidRPr="002D4CD7">
        <w:rPr>
          <w:color w:val="000000"/>
          <w:sz w:val="28"/>
          <w:szCs w:val="28"/>
        </w:rPr>
        <w:t xml:space="preserve">. </w:t>
      </w:r>
    </w:p>
    <w:p w:rsidR="004B0F7C" w:rsidRPr="002D4CD7" w:rsidRDefault="004B0F7C" w:rsidP="004B0F7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D4CD7">
        <w:rPr>
          <w:color w:val="000000"/>
          <w:sz w:val="28"/>
          <w:szCs w:val="28"/>
        </w:rPr>
        <w:t>Еще одна из форм - это </w:t>
      </w:r>
      <w:r w:rsidRPr="002D4CD7">
        <w:rPr>
          <w:b/>
          <w:bCs/>
          <w:color w:val="000000"/>
          <w:sz w:val="28"/>
          <w:szCs w:val="28"/>
        </w:rPr>
        <w:t>тимуровские акции, волонтерское движение</w:t>
      </w:r>
      <w:r w:rsidRPr="002D4CD7">
        <w:rPr>
          <w:color w:val="000000"/>
          <w:sz w:val="28"/>
          <w:szCs w:val="28"/>
        </w:rPr>
        <w:t>. Эти мероприятия направлены на формирование активной жизненной позиции, проявление чувства благородства и сострадания, заботы о людях пожилого возраста.</w:t>
      </w:r>
      <w:r w:rsidRPr="002D4CD7">
        <w:rPr>
          <w:color w:val="000000"/>
          <w:sz w:val="28"/>
          <w:szCs w:val="28"/>
        </w:rPr>
        <w:br/>
      </w:r>
    </w:p>
    <w:p w:rsidR="004B0F7C" w:rsidRPr="002D4CD7" w:rsidRDefault="004B0F7C" w:rsidP="004B0F7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D4CD7">
        <w:rPr>
          <w:b/>
          <w:bCs/>
          <w:color w:val="000000"/>
          <w:sz w:val="28"/>
          <w:szCs w:val="28"/>
        </w:rPr>
        <w:t xml:space="preserve">Организация </w:t>
      </w:r>
      <w:proofErr w:type="spellStart"/>
      <w:r w:rsidRPr="002D4CD7">
        <w:rPr>
          <w:b/>
          <w:bCs/>
          <w:color w:val="000000"/>
          <w:sz w:val="28"/>
          <w:szCs w:val="28"/>
        </w:rPr>
        <w:t>гражданско</w:t>
      </w:r>
      <w:proofErr w:type="spellEnd"/>
      <w:r w:rsidRPr="002D4CD7">
        <w:rPr>
          <w:b/>
          <w:bCs/>
          <w:color w:val="000000"/>
          <w:sz w:val="28"/>
          <w:szCs w:val="28"/>
        </w:rPr>
        <w:t xml:space="preserve"> – патриотического воспитания школьников</w:t>
      </w:r>
      <w:r w:rsidRPr="002D4CD7">
        <w:rPr>
          <w:color w:val="000000"/>
          <w:sz w:val="28"/>
          <w:szCs w:val="28"/>
        </w:rPr>
        <w:t> – это путь к духовному возрождению социального общества, будущих поколений страны</w:t>
      </w:r>
      <w:proofErr w:type="gramStart"/>
      <w:r w:rsidRPr="002D4CD7">
        <w:rPr>
          <w:color w:val="000000"/>
          <w:sz w:val="28"/>
          <w:szCs w:val="28"/>
        </w:rPr>
        <w:t>, ,</w:t>
      </w:r>
      <w:proofErr w:type="gramEnd"/>
      <w:r w:rsidRPr="002D4CD7">
        <w:rPr>
          <w:color w:val="000000"/>
          <w:sz w:val="28"/>
          <w:szCs w:val="28"/>
        </w:rPr>
        <w:t xml:space="preserve"> восстановлению величия нашего Отечества. Поставленные задачи гражданско-патриотического воспитания пробуждают в ребёнке любовь к Родине, к её народным героям, развивают в нём интерес и окружающему миру, а также воспитывают в нем стремление сделать мир лучше, счастливее. И все это может быть реализовано и решено только в том случае, если мы, педагоги в школах будем организовывать воспитател</w:t>
      </w:r>
      <w:r w:rsidR="002D4CD7" w:rsidRPr="002D4CD7">
        <w:rPr>
          <w:color w:val="000000"/>
          <w:sz w:val="28"/>
          <w:szCs w:val="28"/>
        </w:rPr>
        <w:t xml:space="preserve">ьный процесс </w:t>
      </w:r>
      <w:proofErr w:type="spellStart"/>
      <w:r w:rsidR="002D4CD7" w:rsidRPr="002D4CD7">
        <w:rPr>
          <w:color w:val="000000"/>
          <w:sz w:val="28"/>
          <w:szCs w:val="28"/>
        </w:rPr>
        <w:t>систематизированно</w:t>
      </w:r>
      <w:proofErr w:type="spellEnd"/>
      <w:r w:rsidR="002D4CD7" w:rsidRPr="002D4CD7">
        <w:rPr>
          <w:color w:val="000000"/>
          <w:sz w:val="28"/>
          <w:szCs w:val="28"/>
        </w:rPr>
        <w:t xml:space="preserve"> </w:t>
      </w:r>
      <w:r w:rsidRPr="002D4CD7">
        <w:rPr>
          <w:color w:val="000000"/>
          <w:sz w:val="28"/>
          <w:szCs w:val="28"/>
        </w:rPr>
        <w:t xml:space="preserve">и </w:t>
      </w:r>
      <w:r w:rsidR="002D4CD7" w:rsidRPr="002D4CD7">
        <w:rPr>
          <w:color w:val="000000"/>
          <w:sz w:val="28"/>
          <w:szCs w:val="28"/>
        </w:rPr>
        <w:t xml:space="preserve">целенаправленно. </w:t>
      </w:r>
    </w:p>
    <w:p w:rsidR="004B0F7C" w:rsidRPr="002D4CD7" w:rsidRDefault="004B0F7C" w:rsidP="004B0F7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D4CD7">
        <w:rPr>
          <w:color w:val="000000"/>
          <w:sz w:val="28"/>
          <w:szCs w:val="28"/>
        </w:rPr>
        <w:t>Есть белый цвет и есть цвет синий.</w:t>
      </w:r>
    </w:p>
    <w:p w:rsidR="004B0F7C" w:rsidRPr="002D4CD7" w:rsidRDefault="004B0F7C" w:rsidP="004B0F7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D4CD7">
        <w:rPr>
          <w:color w:val="000000"/>
          <w:sz w:val="28"/>
          <w:szCs w:val="28"/>
        </w:rPr>
        <w:t>И красный – сколько красоты!</w:t>
      </w:r>
    </w:p>
    <w:p w:rsidR="004B0F7C" w:rsidRPr="002D4CD7" w:rsidRDefault="004B0F7C" w:rsidP="004B0F7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D4CD7">
        <w:rPr>
          <w:color w:val="000000"/>
          <w:sz w:val="28"/>
          <w:szCs w:val="28"/>
        </w:rPr>
        <w:t>В нем белизна твоих буранов</w:t>
      </w:r>
    </w:p>
    <w:p w:rsidR="004B0F7C" w:rsidRPr="002D4CD7" w:rsidRDefault="004B0F7C" w:rsidP="004B0F7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D4CD7">
        <w:rPr>
          <w:color w:val="000000"/>
          <w:sz w:val="28"/>
          <w:szCs w:val="28"/>
        </w:rPr>
        <w:t>И синева твоих озер.</w:t>
      </w:r>
    </w:p>
    <w:p w:rsidR="004B0F7C" w:rsidRPr="002D4CD7" w:rsidRDefault="004B0F7C" w:rsidP="004B0F7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D4CD7">
        <w:rPr>
          <w:color w:val="000000"/>
          <w:sz w:val="28"/>
          <w:szCs w:val="28"/>
        </w:rPr>
        <w:t>Твои надежды, муки, раны</w:t>
      </w:r>
    </w:p>
    <w:p w:rsidR="004B0F7C" w:rsidRPr="002D4CD7" w:rsidRDefault="004B0F7C" w:rsidP="004B0F7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D4CD7">
        <w:rPr>
          <w:color w:val="000000"/>
          <w:sz w:val="28"/>
          <w:szCs w:val="28"/>
        </w:rPr>
        <w:t>И вечный огневой задор.</w:t>
      </w:r>
    </w:p>
    <w:p w:rsidR="004B0F7C" w:rsidRPr="002D4CD7" w:rsidRDefault="004B0F7C" w:rsidP="004B0F7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D4CD7">
        <w:rPr>
          <w:color w:val="000000"/>
          <w:sz w:val="28"/>
          <w:szCs w:val="28"/>
        </w:rPr>
        <w:t xml:space="preserve">Россия – тройка, </w:t>
      </w:r>
      <w:proofErr w:type="gramStart"/>
      <w:r w:rsidRPr="002D4CD7">
        <w:rPr>
          <w:color w:val="000000"/>
          <w:sz w:val="28"/>
          <w:szCs w:val="28"/>
        </w:rPr>
        <w:t>песня,  птица</w:t>
      </w:r>
      <w:proofErr w:type="gramEnd"/>
      <w:r w:rsidRPr="002D4CD7">
        <w:rPr>
          <w:color w:val="000000"/>
          <w:sz w:val="28"/>
          <w:szCs w:val="28"/>
        </w:rPr>
        <w:t>.</w:t>
      </w:r>
    </w:p>
    <w:p w:rsidR="004B0F7C" w:rsidRPr="002D4CD7" w:rsidRDefault="004B0F7C" w:rsidP="004B0F7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D4CD7">
        <w:rPr>
          <w:color w:val="000000"/>
          <w:sz w:val="28"/>
          <w:szCs w:val="28"/>
        </w:rPr>
        <w:lastRenderedPageBreak/>
        <w:t>Страна с особенной судьбой.</w:t>
      </w:r>
    </w:p>
    <w:p w:rsidR="004B0F7C" w:rsidRPr="002D4CD7" w:rsidRDefault="004B0F7C" w:rsidP="004B0F7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D4CD7">
        <w:rPr>
          <w:color w:val="000000"/>
          <w:sz w:val="28"/>
          <w:szCs w:val="28"/>
        </w:rPr>
        <w:t>Должна Россия возродиться,</w:t>
      </w:r>
    </w:p>
    <w:p w:rsidR="004B0F7C" w:rsidRPr="002D4CD7" w:rsidRDefault="004B0F7C" w:rsidP="004B0F7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D4CD7">
        <w:rPr>
          <w:color w:val="000000"/>
          <w:sz w:val="28"/>
          <w:szCs w:val="28"/>
        </w:rPr>
        <w:t>И возродимся мы с тобой!</w:t>
      </w:r>
    </w:p>
    <w:p w:rsidR="004B0F7C" w:rsidRPr="002D4CD7" w:rsidRDefault="004B0F7C" w:rsidP="004F723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9760D1" w:rsidRPr="009760D1" w:rsidRDefault="009760D1" w:rsidP="009760D1">
      <w:pPr>
        <w:spacing w:after="100" w:afterAutospacing="1" w:line="306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60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Заключение</w:t>
      </w:r>
    </w:p>
    <w:p w:rsidR="009760D1" w:rsidRPr="009760D1" w:rsidRDefault="009760D1" w:rsidP="009760D1">
      <w:pPr>
        <w:spacing w:after="100" w:afterAutospacing="1" w:line="30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60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Уважение к своей стране, к ее национальным традициям, истории и богатой культуре является основой любого воспитания. Согласитесь, что невозможно вырастить настоящего гражданина и достойного человека без уважительного, трепетного отношения к своим истокам.</w:t>
      </w:r>
    </w:p>
    <w:p w:rsidR="009760D1" w:rsidRPr="009760D1" w:rsidRDefault="009760D1" w:rsidP="009760D1">
      <w:pPr>
        <w:spacing w:after="100" w:afterAutospacing="1" w:line="30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60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 Патриотическое воспитание школьников должно стать той объединяющей силой, которая сможет вырастить поколение настоящих патриотов, любящих свою Родину не на словах, а на деле. Патриотизм призван дать новый импульс духовному оздоровлению народа, поколение, которое возведет Россию на пьедестал, сможет приумножить национальные богатства, а уровень жизни сделать качественнее. Поэтому работа с детьми в области формирования патриотизма является актуальной задачей в настоящее время.  </w:t>
      </w:r>
    </w:p>
    <w:p w:rsidR="009760D1" w:rsidRPr="009760D1" w:rsidRDefault="009760D1" w:rsidP="009760D1">
      <w:pPr>
        <w:spacing w:after="100" w:afterAutospacing="1" w:line="30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60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 Подводя итог, хочется сказать, что гражданско-патриотическое воспитание занимало и будет занимать центральное место воспитательной системе. И благодаря разнообразию форм и методов работы, у нас – педагогов – есть уникальная возможность повлиять на становление будущих граждан, патриотов России.</w:t>
      </w:r>
    </w:p>
    <w:p w:rsidR="009760D1" w:rsidRPr="009760D1" w:rsidRDefault="009760D1" w:rsidP="009760D1">
      <w:pPr>
        <w:spacing w:after="100" w:afterAutospacing="1" w:line="30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60D1" w:rsidRPr="009760D1" w:rsidRDefault="009760D1" w:rsidP="009760D1">
      <w:pPr>
        <w:spacing w:after="100" w:afterAutospacing="1" w:line="306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60D1" w:rsidRPr="009760D1" w:rsidRDefault="009760D1" w:rsidP="009760D1">
      <w:pPr>
        <w:spacing w:after="100" w:afterAutospacing="1" w:line="306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60D1" w:rsidRPr="009760D1" w:rsidRDefault="009760D1" w:rsidP="009760D1">
      <w:pPr>
        <w:spacing w:after="100" w:afterAutospacing="1" w:line="306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60D1" w:rsidRPr="009760D1" w:rsidRDefault="009760D1" w:rsidP="009760D1">
      <w:pPr>
        <w:spacing w:after="100" w:afterAutospacing="1" w:line="306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60D1" w:rsidRPr="009760D1" w:rsidRDefault="009760D1" w:rsidP="009760D1">
      <w:pPr>
        <w:spacing w:after="100" w:afterAutospacing="1" w:line="306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60D1" w:rsidRPr="009760D1" w:rsidRDefault="009760D1" w:rsidP="009760D1">
      <w:pPr>
        <w:spacing w:after="100" w:afterAutospacing="1" w:line="306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60D1" w:rsidRPr="009760D1" w:rsidRDefault="009760D1" w:rsidP="009760D1">
      <w:pPr>
        <w:spacing w:after="100" w:afterAutospacing="1" w:line="306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60D1" w:rsidRPr="009760D1" w:rsidRDefault="009760D1" w:rsidP="009760D1">
      <w:pPr>
        <w:spacing w:after="100" w:afterAutospacing="1" w:line="306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60D1" w:rsidRPr="009760D1" w:rsidRDefault="009760D1" w:rsidP="009760D1">
      <w:pPr>
        <w:spacing w:after="100" w:afterAutospacing="1" w:line="306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60D1" w:rsidRPr="009760D1" w:rsidRDefault="009760D1" w:rsidP="009760D1">
      <w:pPr>
        <w:spacing w:after="100" w:afterAutospacing="1" w:line="306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60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Список литературы</w:t>
      </w:r>
    </w:p>
    <w:p w:rsidR="009760D1" w:rsidRPr="009760D1" w:rsidRDefault="009760D1" w:rsidP="009760D1">
      <w:pPr>
        <w:spacing w:after="100" w:afterAutospacing="1" w:line="30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60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1.Болотина Т.В. Тенденции развития гражданско-патриотического образования в РФ / Т.В. Болотина, Т.Г. Новикова // Методист. – 2012. - №</w:t>
      </w:r>
    </w:p>
    <w:p w:rsidR="009760D1" w:rsidRPr="009760D1" w:rsidRDefault="009760D1" w:rsidP="009760D1">
      <w:pPr>
        <w:spacing w:after="100" w:afterAutospacing="1" w:line="30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60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proofErr w:type="spellStart"/>
      <w:r w:rsidRPr="009760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Витовтова</w:t>
      </w:r>
      <w:proofErr w:type="spellEnd"/>
      <w:r w:rsidRPr="009760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М.С. Патриотическое воспитание во внеурочной деятельности учителя / М.С. </w:t>
      </w:r>
      <w:proofErr w:type="spellStart"/>
      <w:r w:rsidRPr="009760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Витовтова</w:t>
      </w:r>
      <w:proofErr w:type="spellEnd"/>
      <w:r w:rsidRPr="009760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// Народное образование. -2012. - № 9.</w:t>
      </w:r>
    </w:p>
    <w:p w:rsidR="009760D1" w:rsidRPr="009760D1" w:rsidRDefault="009760D1" w:rsidP="009760D1">
      <w:pPr>
        <w:spacing w:after="100" w:afterAutospacing="1" w:line="30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60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3.Крошилина Г.И. Система гражданско-патриотического воспитания школьников / Г.И. </w:t>
      </w:r>
      <w:proofErr w:type="spellStart"/>
      <w:r w:rsidRPr="009760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Крошилина</w:t>
      </w:r>
      <w:proofErr w:type="spellEnd"/>
      <w:r w:rsidRPr="009760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// Дополнительное образование и воспитание. - 2014. - № 6. – С. 20-23.</w:t>
      </w:r>
    </w:p>
    <w:p w:rsidR="009760D1" w:rsidRPr="009760D1" w:rsidRDefault="009760D1" w:rsidP="009760D1">
      <w:pPr>
        <w:spacing w:after="100" w:afterAutospacing="1" w:line="30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60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http://static.government.ru/media/files/8qqYUwwzHUxzVkH1jsKAErrx2dE4q0ws.pdf</w:t>
      </w:r>
    </w:p>
    <w:p w:rsidR="009760D1" w:rsidRPr="009760D1" w:rsidRDefault="009760D1" w:rsidP="009760D1">
      <w:pPr>
        <w:spacing w:after="100" w:afterAutospacing="1" w:line="30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60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5. </w:t>
      </w:r>
      <w:hyperlink r:id="rId4" w:history="1">
        <w:r w:rsidRPr="009760D1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https://nsportal.ru/shkola/klassnoe-rukovodstvo/library/2017/04/17/znachenie-i-aktualnost-grazhdansko-patrioticheskogo</w:t>
        </w:r>
      </w:hyperlink>
    </w:p>
    <w:p w:rsidR="009760D1" w:rsidRPr="009760D1" w:rsidRDefault="009760D1" w:rsidP="009760D1">
      <w:pPr>
        <w:spacing w:after="100" w:afterAutospacing="1" w:line="30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60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6. </w:t>
      </w:r>
      <w:hyperlink r:id="rId5" w:history="1">
        <w:r w:rsidRPr="009760D1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http://mosmetod.ru/metodicheskoe-prostranstvo/srednyaya-i-starshaya-shkola/istoriya/pamyatnye-daty-istorii/kalendar-obrazovatelnykh-sobytij-na-2017-2018-uchebnyj-god.html</w:t>
        </w:r>
      </w:hyperlink>
    </w:p>
    <w:p w:rsidR="009760D1" w:rsidRPr="009760D1" w:rsidRDefault="009760D1" w:rsidP="009760D1">
      <w:pPr>
        <w:spacing w:after="100" w:afterAutospacing="1" w:line="306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60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7.http://www.rusnauka.com/18_NPM_2008/Pedagogica/34489.doc.htm</w:t>
      </w:r>
    </w:p>
    <w:p w:rsidR="009760D1" w:rsidRPr="009760D1" w:rsidRDefault="009760D1" w:rsidP="009760D1">
      <w:pPr>
        <w:spacing w:after="100" w:afterAutospacing="1" w:line="30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0D1" w:rsidRPr="009760D1" w:rsidRDefault="009760D1" w:rsidP="009760D1">
      <w:pPr>
        <w:spacing w:after="100" w:afterAutospacing="1" w:line="30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0D1" w:rsidRPr="009760D1" w:rsidRDefault="009760D1" w:rsidP="009760D1">
      <w:pPr>
        <w:spacing w:after="100" w:afterAutospacing="1" w:line="30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0D1" w:rsidRPr="009760D1" w:rsidRDefault="009760D1" w:rsidP="009760D1">
      <w:pPr>
        <w:spacing w:after="100" w:afterAutospacing="1" w:line="306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0D1" w:rsidRPr="009760D1" w:rsidRDefault="009760D1" w:rsidP="009760D1">
      <w:pPr>
        <w:spacing w:after="100" w:afterAutospacing="1" w:line="306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0D1" w:rsidRPr="009760D1" w:rsidRDefault="009760D1" w:rsidP="009760D1">
      <w:pPr>
        <w:spacing w:after="100" w:afterAutospacing="1" w:line="306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0D1" w:rsidRPr="009760D1" w:rsidRDefault="009760D1" w:rsidP="009760D1">
      <w:pPr>
        <w:spacing w:after="100" w:afterAutospacing="1" w:line="306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0D1" w:rsidRPr="009760D1" w:rsidRDefault="009760D1" w:rsidP="009760D1">
      <w:pPr>
        <w:spacing w:after="100" w:afterAutospacing="1" w:line="306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0D1" w:rsidRPr="009760D1" w:rsidRDefault="009760D1" w:rsidP="009760D1">
      <w:pPr>
        <w:spacing w:after="100" w:afterAutospacing="1" w:line="306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0D1" w:rsidRPr="009760D1" w:rsidRDefault="009760D1" w:rsidP="009760D1">
      <w:pPr>
        <w:spacing w:after="100" w:afterAutospacing="1" w:line="306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0D1" w:rsidRPr="009760D1" w:rsidRDefault="009760D1" w:rsidP="009760D1">
      <w:pPr>
        <w:spacing w:after="100" w:afterAutospacing="1" w:line="306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0D1" w:rsidRPr="009760D1" w:rsidRDefault="009760D1" w:rsidP="009760D1">
      <w:pPr>
        <w:spacing w:after="100" w:afterAutospacing="1" w:line="306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sectPr w:rsidR="009760D1" w:rsidRPr="009760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3E1F"/>
    <w:rsid w:val="0016606A"/>
    <w:rsid w:val="002D4CD7"/>
    <w:rsid w:val="00495685"/>
    <w:rsid w:val="004B0F7C"/>
    <w:rsid w:val="004F7231"/>
    <w:rsid w:val="00653503"/>
    <w:rsid w:val="008B009A"/>
    <w:rsid w:val="009760D1"/>
    <w:rsid w:val="00A13E1F"/>
    <w:rsid w:val="00A422C0"/>
    <w:rsid w:val="00DB5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B3D634"/>
  <w15:chartTrackingRefBased/>
  <w15:docId w15:val="{6007AAD1-A485-447B-88ED-B7155B9A7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F72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90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61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88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2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10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05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mosmetod.ru/metodicheskoe-prostranstvo/srednyaya-i-starshaya-shkola/istoriya/pamyatnye-daty-istorii/kalendar-obrazovatelnykh-sobytij-na-2017-2018-uchebnyj-god.html" TargetMode="External"/><Relationship Id="rId4" Type="http://schemas.openxmlformats.org/officeDocument/2006/relationships/hyperlink" Target="https://nsportal.ru/shkola/klassnoe-rukovodstvo/library/2017/04/17/znachenie-i-aktualnost-grazhdansko-patrioticheskog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1849</TotalTime>
  <Pages>11</Pages>
  <Words>2978</Words>
  <Characters>16979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Ильсия Ильдусовна</dc:creator>
  <cp:keywords/>
  <dc:description/>
  <cp:lastModifiedBy>Ильсия Ильдусовна</cp:lastModifiedBy>
  <cp:revision>2</cp:revision>
  <dcterms:created xsi:type="dcterms:W3CDTF">2024-11-26T05:26:00Z</dcterms:created>
  <dcterms:modified xsi:type="dcterms:W3CDTF">2024-11-27T12:15:00Z</dcterms:modified>
</cp:coreProperties>
</file>